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Describe a time that you were excited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should say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when it was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where you were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what you did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and explain why you were excited.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FC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2020-01-06T07:28:48Z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